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C112" w14:textId="1C90EE38" w:rsidR="006F775F" w:rsidRPr="00BE1506" w:rsidRDefault="003D5B3F" w:rsidP="00A77EC2">
      <w:pPr>
        <w:spacing w:before="120" w:after="24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E1506">
        <w:rPr>
          <w:rFonts w:cstheme="minorHAnsi"/>
          <w:b/>
          <w:sz w:val="24"/>
          <w:szCs w:val="24"/>
          <w:u w:val="single"/>
        </w:rPr>
        <w:t>UNDERTAKING</w:t>
      </w:r>
    </w:p>
    <w:p w14:paraId="2F2899FC" w14:textId="5364DDC5" w:rsidR="000A2F4D" w:rsidRPr="00BE1506" w:rsidRDefault="000A2F4D" w:rsidP="000A2F4D">
      <w:pPr>
        <w:spacing w:after="0" w:line="240" w:lineRule="auto"/>
        <w:ind w:right="-90"/>
        <w:rPr>
          <w:rFonts w:cstheme="minorHAnsi"/>
          <w:bCs/>
          <w:sz w:val="24"/>
          <w:szCs w:val="24"/>
        </w:rPr>
      </w:pPr>
      <w:r w:rsidRPr="00BE1506">
        <w:rPr>
          <w:rFonts w:cstheme="minorHAnsi"/>
          <w:bCs/>
          <w:sz w:val="24"/>
          <w:szCs w:val="24"/>
        </w:rPr>
        <w:t xml:space="preserve">To:     </w:t>
      </w:r>
      <w:r w:rsidR="00BE1506" w:rsidRPr="00BE1506">
        <w:rPr>
          <w:rFonts w:cstheme="minorHAnsi"/>
          <w:bCs/>
          <w:sz w:val="24"/>
          <w:szCs w:val="24"/>
        </w:rPr>
        <w:t>Al-Ghazi Tractors Limited</w:t>
      </w:r>
    </w:p>
    <w:p w14:paraId="0A7DBBF8" w14:textId="68AF558B" w:rsidR="00BE1506" w:rsidRPr="00BE1506" w:rsidRDefault="000A2F4D" w:rsidP="000A2F4D">
      <w:pPr>
        <w:spacing w:after="0" w:line="240" w:lineRule="auto"/>
        <w:ind w:right="-90"/>
        <w:rPr>
          <w:rFonts w:cstheme="minorHAnsi"/>
          <w:color w:val="231F20"/>
          <w:sz w:val="24"/>
          <w:szCs w:val="24"/>
        </w:rPr>
      </w:pPr>
      <w:r w:rsidRPr="00BE1506">
        <w:rPr>
          <w:rFonts w:cstheme="minorHAnsi"/>
          <w:bCs/>
          <w:sz w:val="24"/>
          <w:szCs w:val="24"/>
        </w:rPr>
        <w:t xml:space="preserve">          </w:t>
      </w:r>
      <w:r w:rsidR="00BE1506" w:rsidRPr="00BE1506">
        <w:rPr>
          <w:rFonts w:cstheme="minorHAnsi"/>
          <w:color w:val="231F20"/>
          <w:sz w:val="24"/>
          <w:szCs w:val="24"/>
        </w:rPr>
        <w:t>Tractor House, 102-B, 16</w:t>
      </w:r>
      <w:r w:rsidR="00BE1506" w:rsidRPr="00BE1506">
        <w:rPr>
          <w:rFonts w:cstheme="minorHAnsi"/>
          <w:color w:val="231F20"/>
          <w:sz w:val="24"/>
          <w:szCs w:val="24"/>
          <w:vertAlign w:val="superscript"/>
        </w:rPr>
        <w:t>th</w:t>
      </w:r>
      <w:r w:rsidR="00BE1506" w:rsidRPr="00BE1506">
        <w:rPr>
          <w:rFonts w:cstheme="minorHAnsi"/>
          <w:color w:val="231F20"/>
          <w:sz w:val="24"/>
          <w:szCs w:val="24"/>
        </w:rPr>
        <w:t xml:space="preserve"> East Street, </w:t>
      </w:r>
    </w:p>
    <w:p w14:paraId="5BAB6C84" w14:textId="7A14C95C" w:rsidR="000A2F4D" w:rsidRPr="00BE1506" w:rsidRDefault="00BE1506" w:rsidP="00BE1506">
      <w:pPr>
        <w:spacing w:after="0" w:line="240" w:lineRule="auto"/>
        <w:ind w:right="-90" w:firstLine="540"/>
        <w:rPr>
          <w:rFonts w:cstheme="minorHAnsi"/>
          <w:bCs/>
          <w:sz w:val="24"/>
          <w:szCs w:val="24"/>
        </w:rPr>
      </w:pPr>
      <w:r w:rsidRPr="00BE1506">
        <w:rPr>
          <w:rFonts w:cstheme="minorHAnsi"/>
          <w:color w:val="231F20"/>
          <w:sz w:val="24"/>
          <w:szCs w:val="24"/>
        </w:rPr>
        <w:t xml:space="preserve">DHA Phase I, </w:t>
      </w:r>
      <w:proofErr w:type="gramStart"/>
      <w:r w:rsidRPr="00BE1506">
        <w:rPr>
          <w:rFonts w:cstheme="minorHAnsi"/>
          <w:color w:val="231F20"/>
          <w:sz w:val="24"/>
          <w:szCs w:val="24"/>
        </w:rPr>
        <w:t>Off</w:t>
      </w:r>
      <w:proofErr w:type="gramEnd"/>
      <w:r w:rsidRPr="00BE1506">
        <w:rPr>
          <w:rFonts w:cstheme="minorHAnsi"/>
          <w:color w:val="231F20"/>
          <w:sz w:val="24"/>
          <w:szCs w:val="24"/>
        </w:rPr>
        <w:t>. Korangi Road, Karachi</w:t>
      </w:r>
    </w:p>
    <w:p w14:paraId="33937F50" w14:textId="77777777" w:rsidR="000A2F4D" w:rsidRPr="00BE1506" w:rsidRDefault="000A2F4D" w:rsidP="000A2F4D">
      <w:pPr>
        <w:spacing w:after="0" w:line="240" w:lineRule="auto"/>
        <w:ind w:right="-90"/>
        <w:rPr>
          <w:rFonts w:cstheme="minorHAnsi"/>
          <w:bCs/>
          <w:sz w:val="24"/>
          <w:szCs w:val="24"/>
        </w:rPr>
      </w:pPr>
    </w:p>
    <w:p w14:paraId="7C8A9106" w14:textId="44894F5C" w:rsidR="003D5B3F" w:rsidRPr="00BE1506" w:rsidRDefault="003D5B3F" w:rsidP="00A77EC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BE1506">
        <w:rPr>
          <w:rFonts w:cstheme="minorHAnsi"/>
          <w:sz w:val="24"/>
          <w:szCs w:val="24"/>
        </w:rPr>
        <w:t xml:space="preserve">I, </w:t>
      </w:r>
      <w:r w:rsidR="00BE1506" w:rsidRPr="00BE1506">
        <w:rPr>
          <w:rFonts w:cstheme="minorHAnsi"/>
          <w:b/>
          <w:sz w:val="24"/>
          <w:szCs w:val="24"/>
          <w:u w:val="single"/>
        </w:rPr>
        <w:t xml:space="preserve">  </w:t>
      </w:r>
      <w:proofErr w:type="gramEnd"/>
      <w:r w:rsidR="00BE1506" w:rsidRPr="00BE1506">
        <w:rPr>
          <w:rFonts w:cstheme="minorHAnsi"/>
          <w:b/>
          <w:sz w:val="24"/>
          <w:szCs w:val="24"/>
          <w:u w:val="single"/>
        </w:rPr>
        <w:t xml:space="preserve">                                                                      </w:t>
      </w:r>
      <w:r w:rsidR="00F45AEA" w:rsidRPr="00BE1506">
        <w:rPr>
          <w:rFonts w:cstheme="minorHAnsi"/>
          <w:sz w:val="24"/>
          <w:szCs w:val="24"/>
        </w:rPr>
        <w:t xml:space="preserve"> son of </w:t>
      </w:r>
      <w:r w:rsidR="00BE1506" w:rsidRPr="00BE1506">
        <w:rPr>
          <w:rFonts w:cstheme="minorHAnsi"/>
          <w:b/>
          <w:sz w:val="24"/>
          <w:szCs w:val="24"/>
          <w:u w:val="single"/>
        </w:rPr>
        <w:t xml:space="preserve">                                                       </w:t>
      </w:r>
      <w:r w:rsidR="00A8167F" w:rsidRPr="00BE1506">
        <w:rPr>
          <w:rFonts w:cstheme="minorHAnsi"/>
          <w:b/>
          <w:sz w:val="24"/>
          <w:szCs w:val="24"/>
        </w:rPr>
        <w:t xml:space="preserve"> </w:t>
      </w:r>
      <w:r w:rsidR="00A8167F" w:rsidRPr="00BE1506">
        <w:rPr>
          <w:rFonts w:cstheme="minorHAnsi"/>
          <w:sz w:val="24"/>
          <w:szCs w:val="24"/>
        </w:rPr>
        <w:t>resident of Islamabad holding CNIC No.</w:t>
      </w:r>
      <w:r w:rsidRPr="00BE1506">
        <w:rPr>
          <w:rFonts w:cstheme="minorHAnsi"/>
          <w:sz w:val="24"/>
          <w:szCs w:val="24"/>
        </w:rPr>
        <w:t xml:space="preserve"> </w:t>
      </w:r>
      <w:r w:rsidR="00BE1506" w:rsidRPr="00BE1506">
        <w:rPr>
          <w:rFonts w:cstheme="minorHAnsi"/>
          <w:b/>
          <w:sz w:val="24"/>
          <w:szCs w:val="24"/>
          <w:u w:val="single"/>
        </w:rPr>
        <w:t xml:space="preserve">                                                       </w:t>
      </w:r>
      <w:r w:rsidR="007550C2" w:rsidRPr="00BE1506">
        <w:rPr>
          <w:rFonts w:cstheme="minorHAnsi"/>
          <w:sz w:val="24"/>
          <w:szCs w:val="24"/>
        </w:rPr>
        <w:t xml:space="preserve"> </w:t>
      </w:r>
      <w:r w:rsidR="00A77EC2" w:rsidRPr="00BE1506">
        <w:rPr>
          <w:rFonts w:cstheme="minorHAnsi"/>
          <w:sz w:val="24"/>
          <w:szCs w:val="24"/>
        </w:rPr>
        <w:t xml:space="preserve">do hereby solemnly </w:t>
      </w:r>
      <w:r w:rsidR="000A2F4D" w:rsidRPr="00BE1506">
        <w:rPr>
          <w:rFonts w:cstheme="minorHAnsi"/>
          <w:sz w:val="24"/>
          <w:szCs w:val="24"/>
        </w:rPr>
        <w:t xml:space="preserve">affirm &amp; </w:t>
      </w:r>
      <w:r w:rsidR="00A77EC2" w:rsidRPr="00BE1506">
        <w:rPr>
          <w:rFonts w:cstheme="minorHAnsi"/>
          <w:sz w:val="24"/>
          <w:szCs w:val="24"/>
        </w:rPr>
        <w:t>declare</w:t>
      </w:r>
      <w:r w:rsidR="00A8167F" w:rsidRPr="00BE1506">
        <w:rPr>
          <w:rFonts w:cstheme="minorHAnsi"/>
          <w:sz w:val="24"/>
          <w:szCs w:val="24"/>
        </w:rPr>
        <w:t xml:space="preserve"> </w:t>
      </w:r>
      <w:r w:rsidR="00A77EC2" w:rsidRPr="00BE1506">
        <w:rPr>
          <w:rFonts w:cstheme="minorHAnsi"/>
          <w:sz w:val="24"/>
          <w:szCs w:val="24"/>
        </w:rPr>
        <w:t xml:space="preserve">that I </w:t>
      </w:r>
      <w:r w:rsidR="00A8167F" w:rsidRPr="00BE1506">
        <w:rPr>
          <w:rFonts w:cstheme="minorHAnsi"/>
          <w:sz w:val="24"/>
          <w:szCs w:val="24"/>
        </w:rPr>
        <w:t xml:space="preserve">meet the requirements </w:t>
      </w:r>
      <w:r w:rsidR="000A2F4D" w:rsidRPr="00BE1506">
        <w:rPr>
          <w:rFonts w:cstheme="minorHAnsi"/>
          <w:sz w:val="24"/>
          <w:szCs w:val="24"/>
        </w:rPr>
        <w:t>laid down in</w:t>
      </w:r>
      <w:r w:rsidR="00A8167F" w:rsidRPr="00BE1506">
        <w:rPr>
          <w:rFonts w:cstheme="minorHAnsi"/>
          <w:sz w:val="24"/>
          <w:szCs w:val="24"/>
        </w:rPr>
        <w:t xml:space="preserve"> Sub-Regulation (1) of Regulation (4) of the Companies </w:t>
      </w:r>
      <w:r w:rsidR="000A2F4D" w:rsidRPr="00BE1506">
        <w:rPr>
          <w:rFonts w:cstheme="minorHAnsi"/>
          <w:sz w:val="24"/>
          <w:szCs w:val="24"/>
        </w:rPr>
        <w:t>(</w:t>
      </w:r>
      <w:r w:rsidR="00A8167F" w:rsidRPr="00BE1506">
        <w:rPr>
          <w:rFonts w:cstheme="minorHAnsi"/>
          <w:sz w:val="24"/>
          <w:szCs w:val="24"/>
        </w:rPr>
        <w:t>Manner and Selection of Independent Directors</w:t>
      </w:r>
      <w:r w:rsidR="000A2F4D" w:rsidRPr="00BE1506">
        <w:rPr>
          <w:rFonts w:cstheme="minorHAnsi"/>
          <w:sz w:val="24"/>
          <w:szCs w:val="24"/>
        </w:rPr>
        <w:t>) Regulation, 2018</w:t>
      </w:r>
      <w:r w:rsidR="00A77EC2" w:rsidRPr="00BE1506">
        <w:rPr>
          <w:rFonts w:cstheme="minorHAnsi"/>
          <w:sz w:val="24"/>
          <w:szCs w:val="24"/>
        </w:rPr>
        <w:t>.</w:t>
      </w:r>
    </w:p>
    <w:p w14:paraId="68B3D2B0" w14:textId="77777777" w:rsidR="000A2F4D" w:rsidRPr="00BE1506" w:rsidRDefault="000A2F4D" w:rsidP="000A2F4D">
      <w:pPr>
        <w:spacing w:before="120" w:after="120" w:line="360" w:lineRule="auto"/>
        <w:ind w:right="-90"/>
        <w:jc w:val="both"/>
        <w:rPr>
          <w:rFonts w:cstheme="minorHAnsi"/>
          <w:sz w:val="24"/>
          <w:szCs w:val="24"/>
        </w:rPr>
      </w:pPr>
      <w:r w:rsidRPr="00BE1506">
        <w:rPr>
          <w:rFonts w:cstheme="minorHAnsi"/>
          <w:sz w:val="24"/>
          <w:szCs w:val="24"/>
        </w:rPr>
        <w:t>I further affirm that the above statement is true and correct to the best of my knowledge and belief and that nothing has been withheld or suppressed therefrom.</w:t>
      </w:r>
    </w:p>
    <w:p w14:paraId="17CB2E16" w14:textId="77777777" w:rsidR="000A2F4D" w:rsidRPr="00BE1506" w:rsidRDefault="000A2F4D" w:rsidP="00A77EC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6AEA89F0" w14:textId="77777777" w:rsidR="00A77EC2" w:rsidRPr="00BE1506" w:rsidRDefault="00A77EC2" w:rsidP="00A77EC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42BAB8A5" w14:textId="77777777" w:rsidR="00A77EC2" w:rsidRPr="00BE1506" w:rsidRDefault="00A77EC2" w:rsidP="00A77EC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</w:p>
    <w:p w14:paraId="104A608B" w14:textId="03504803" w:rsidR="00A77EC2" w:rsidRPr="00BE1506" w:rsidRDefault="00A77EC2" w:rsidP="00A77EC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P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</w:r>
      <w:r w:rsidR="00BE1506">
        <w:rPr>
          <w:rFonts w:cstheme="minorHAnsi"/>
          <w:sz w:val="24"/>
          <w:szCs w:val="24"/>
        </w:rPr>
        <w:tab/>
        <w:t xml:space="preserve">                                                                                      </w:t>
      </w:r>
      <w:r w:rsidR="00925B99" w:rsidRPr="00BE1506">
        <w:rPr>
          <w:rFonts w:cstheme="minorHAnsi"/>
          <w:sz w:val="24"/>
          <w:szCs w:val="24"/>
        </w:rPr>
        <w:t>__</w:t>
      </w:r>
      <w:r w:rsidRPr="00BE1506">
        <w:rPr>
          <w:rFonts w:cstheme="minorHAnsi"/>
          <w:sz w:val="24"/>
          <w:szCs w:val="24"/>
        </w:rPr>
        <w:t>_______________________________</w:t>
      </w:r>
    </w:p>
    <w:p w14:paraId="10667CBB" w14:textId="5B248012" w:rsidR="00A77EC2" w:rsidRPr="00BE1506" w:rsidRDefault="00A77EC2" w:rsidP="00925B99">
      <w:pPr>
        <w:spacing w:after="0" w:line="240" w:lineRule="auto"/>
        <w:ind w:left="4410"/>
        <w:jc w:val="both"/>
        <w:rPr>
          <w:rFonts w:cstheme="minorHAnsi"/>
          <w:b/>
          <w:sz w:val="24"/>
          <w:szCs w:val="24"/>
        </w:rPr>
      </w:pPr>
      <w:r w:rsidRPr="00BE1506">
        <w:rPr>
          <w:rFonts w:cstheme="minorHAnsi"/>
          <w:sz w:val="24"/>
          <w:szCs w:val="24"/>
        </w:rPr>
        <w:t xml:space="preserve">  </w:t>
      </w:r>
      <w:r w:rsidR="00A8167F" w:rsidRPr="00BE1506">
        <w:rPr>
          <w:rFonts w:cstheme="minorHAnsi"/>
          <w:sz w:val="24"/>
          <w:szCs w:val="24"/>
        </w:rPr>
        <w:t xml:space="preserve">         </w:t>
      </w:r>
      <w:r w:rsidRPr="00BE1506">
        <w:rPr>
          <w:rFonts w:cstheme="minorHAnsi"/>
          <w:sz w:val="24"/>
          <w:szCs w:val="24"/>
        </w:rPr>
        <w:t xml:space="preserve"> </w:t>
      </w:r>
      <w:r w:rsidR="0002565E">
        <w:rPr>
          <w:rFonts w:cstheme="minorHAnsi"/>
          <w:sz w:val="24"/>
          <w:szCs w:val="24"/>
        </w:rPr>
        <w:tab/>
      </w:r>
      <w:r w:rsidR="0002565E" w:rsidRPr="0002565E">
        <w:rPr>
          <w:rFonts w:cstheme="minorHAnsi"/>
          <w:color w:val="EEECE1" w:themeColor="background2"/>
          <w:sz w:val="24"/>
          <w:szCs w:val="24"/>
        </w:rPr>
        <w:t>Name of the Independent Director</w:t>
      </w:r>
    </w:p>
    <w:p w14:paraId="12F69818" w14:textId="61CE451E" w:rsidR="00A77EC2" w:rsidRPr="00BE1506" w:rsidRDefault="00A77EC2" w:rsidP="00A8167F">
      <w:pPr>
        <w:spacing w:after="0" w:line="240" w:lineRule="auto"/>
        <w:ind w:left="6480"/>
        <w:jc w:val="both"/>
        <w:rPr>
          <w:rFonts w:cstheme="minorHAnsi"/>
          <w:sz w:val="24"/>
          <w:szCs w:val="24"/>
        </w:rPr>
      </w:pPr>
      <w:r w:rsidRPr="00BE1506">
        <w:rPr>
          <w:rFonts w:cstheme="minorHAnsi"/>
          <w:sz w:val="24"/>
          <w:szCs w:val="24"/>
        </w:rPr>
        <w:t xml:space="preserve">   </w:t>
      </w:r>
    </w:p>
    <w:p w14:paraId="193593A2" w14:textId="77777777" w:rsidR="00A77EC2" w:rsidRPr="00BE1506" w:rsidRDefault="00A77EC2" w:rsidP="00A77E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6D6932" w14:textId="77777777" w:rsidR="00A77EC2" w:rsidRPr="00BE1506" w:rsidRDefault="00A77EC2" w:rsidP="00A77E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69779B" w14:textId="77777777" w:rsidR="00A77EC2" w:rsidRPr="00BE1506" w:rsidRDefault="00A77EC2" w:rsidP="00A77EC2">
      <w:pPr>
        <w:spacing w:before="120" w:after="12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BE1506">
        <w:rPr>
          <w:rFonts w:cstheme="minorHAnsi"/>
          <w:b/>
          <w:sz w:val="24"/>
          <w:szCs w:val="24"/>
          <w:u w:val="single"/>
        </w:rPr>
        <w:t>Witness</w:t>
      </w:r>
      <w:r w:rsidR="00B12204" w:rsidRPr="00BE1506">
        <w:rPr>
          <w:rFonts w:cstheme="minorHAnsi"/>
          <w:b/>
          <w:sz w:val="24"/>
          <w:szCs w:val="24"/>
          <w:u w:val="single"/>
        </w:rPr>
        <w:t>:</w:t>
      </w:r>
    </w:p>
    <w:p w14:paraId="61E2A7AE" w14:textId="77777777" w:rsidR="008A0BFC" w:rsidRPr="00BE1506" w:rsidRDefault="008A0BFC" w:rsidP="00A77EC2">
      <w:pPr>
        <w:spacing w:before="120" w:after="12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F47A5C3" w14:textId="210F2B3B" w:rsidR="00B12204" w:rsidRPr="00BE1506" w:rsidRDefault="00B12204" w:rsidP="000A2F4D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E1506">
        <w:rPr>
          <w:rFonts w:cstheme="minorHAnsi"/>
          <w:b/>
          <w:sz w:val="24"/>
          <w:szCs w:val="24"/>
          <w:u w:val="single"/>
        </w:rPr>
        <w:t>______________________</w:t>
      </w:r>
      <w:r w:rsidR="000A2F4D" w:rsidRPr="00BE1506">
        <w:rPr>
          <w:rFonts w:cstheme="minorHAnsi"/>
          <w:b/>
          <w:sz w:val="24"/>
          <w:szCs w:val="24"/>
          <w:u w:val="single"/>
        </w:rPr>
        <w:t>____</w:t>
      </w:r>
    </w:p>
    <w:p w14:paraId="5DFA3F6A" w14:textId="4666FF58" w:rsidR="000554BE" w:rsidRPr="00BE1506" w:rsidRDefault="000554BE" w:rsidP="000A2F4D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4BEDFDC" w14:textId="77777777" w:rsidR="000554BE" w:rsidRPr="00BE1506" w:rsidRDefault="000554BE" w:rsidP="000554BE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E1506">
        <w:rPr>
          <w:rFonts w:cstheme="minorHAnsi"/>
          <w:b/>
          <w:sz w:val="24"/>
          <w:szCs w:val="24"/>
          <w:u w:val="single"/>
        </w:rPr>
        <w:t>__________________________</w:t>
      </w:r>
    </w:p>
    <w:p w14:paraId="785EB7D2" w14:textId="099EDC68" w:rsidR="000554BE" w:rsidRPr="00BE1506" w:rsidRDefault="000554BE" w:rsidP="000A2F4D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86E928F" w14:textId="525FC978" w:rsidR="000A2F4D" w:rsidRPr="0002565E" w:rsidRDefault="000554BE" w:rsidP="0002565E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E1506">
        <w:rPr>
          <w:rFonts w:cstheme="minorHAnsi"/>
          <w:b/>
          <w:sz w:val="24"/>
          <w:szCs w:val="24"/>
          <w:u w:val="single"/>
        </w:rPr>
        <w:t>___________</w:t>
      </w:r>
      <w:r w:rsidR="00BE1506">
        <w:rPr>
          <w:rFonts w:cstheme="minorHAnsi"/>
          <w:b/>
          <w:sz w:val="24"/>
          <w:szCs w:val="24"/>
          <w:u w:val="single"/>
        </w:rPr>
        <w:t xml:space="preserve">    </w:t>
      </w:r>
      <w:r w:rsidRPr="00BE1506">
        <w:rPr>
          <w:rFonts w:cstheme="minorHAnsi"/>
          <w:b/>
          <w:sz w:val="24"/>
          <w:szCs w:val="24"/>
          <w:u w:val="single"/>
        </w:rPr>
        <w:t>_____________</w:t>
      </w:r>
      <w:r w:rsidR="00BE1506">
        <w:rPr>
          <w:rFonts w:cstheme="minorHAnsi"/>
          <w:b/>
          <w:sz w:val="24"/>
          <w:szCs w:val="24"/>
          <w:u w:val="single"/>
        </w:rPr>
        <w:t xml:space="preserve">        </w:t>
      </w:r>
    </w:p>
    <w:sectPr w:rsidR="000A2F4D" w:rsidRPr="0002565E" w:rsidSect="00025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67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6602" w14:textId="77777777" w:rsidR="00B05124" w:rsidRDefault="00B05124" w:rsidP="0002565E">
      <w:pPr>
        <w:spacing w:after="0" w:line="240" w:lineRule="auto"/>
      </w:pPr>
      <w:r>
        <w:separator/>
      </w:r>
    </w:p>
  </w:endnote>
  <w:endnote w:type="continuationSeparator" w:id="0">
    <w:p w14:paraId="69184A24" w14:textId="77777777" w:rsidR="00B05124" w:rsidRDefault="00B05124" w:rsidP="0002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DF4D" w14:textId="77777777" w:rsidR="005E2B89" w:rsidRDefault="005E2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AB2" w14:textId="77777777" w:rsidR="005E2B89" w:rsidRDefault="005E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F8E7" w14:textId="77777777" w:rsidR="005E2B89" w:rsidRDefault="005E2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12E6" w14:textId="77777777" w:rsidR="00B05124" w:rsidRDefault="00B05124" w:rsidP="0002565E">
      <w:pPr>
        <w:spacing w:after="0" w:line="240" w:lineRule="auto"/>
      </w:pPr>
      <w:r>
        <w:separator/>
      </w:r>
    </w:p>
  </w:footnote>
  <w:footnote w:type="continuationSeparator" w:id="0">
    <w:p w14:paraId="3235305F" w14:textId="77777777" w:rsidR="00B05124" w:rsidRDefault="00B05124" w:rsidP="0002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B9B" w14:textId="5BFE6712" w:rsidR="005E2B89" w:rsidRDefault="005E2B89">
    <w:pPr>
      <w:pStyle w:val="Header"/>
    </w:pPr>
    <w:r>
      <w:rPr>
        <w:noProof/>
      </w:rPr>
      <w:pict w14:anchorId="6F95AC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156345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B7F2" w14:textId="78A2137E" w:rsidR="0002565E" w:rsidRDefault="005E2B89">
    <w:pPr>
      <w:pStyle w:val="Header"/>
    </w:pPr>
    <w:r>
      <w:rPr>
        <w:noProof/>
      </w:rPr>
      <w:pict w14:anchorId="4F3328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1563455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02565E">
      <w:tab/>
    </w:r>
    <w:r w:rsidR="0002565E">
      <w:tab/>
    </w:r>
  </w:p>
  <w:p w14:paraId="3F72A78F" w14:textId="77777777" w:rsidR="0002565E" w:rsidRDefault="0002565E">
    <w:pPr>
      <w:pStyle w:val="Header"/>
    </w:pPr>
  </w:p>
  <w:p w14:paraId="1AEF32C6" w14:textId="77777777" w:rsidR="0002565E" w:rsidRDefault="0002565E">
    <w:pPr>
      <w:pStyle w:val="Header"/>
    </w:pPr>
  </w:p>
  <w:p w14:paraId="5360DDC4" w14:textId="77777777" w:rsidR="0002565E" w:rsidRDefault="0002565E">
    <w:pPr>
      <w:pStyle w:val="Header"/>
    </w:pPr>
  </w:p>
  <w:p w14:paraId="1C4543D5" w14:textId="77777777" w:rsidR="0002565E" w:rsidRDefault="0002565E">
    <w:pPr>
      <w:pStyle w:val="Header"/>
    </w:pPr>
  </w:p>
  <w:p w14:paraId="6E86E382" w14:textId="77777777" w:rsidR="0002565E" w:rsidRDefault="0002565E">
    <w:pPr>
      <w:pStyle w:val="Header"/>
    </w:pPr>
  </w:p>
  <w:p w14:paraId="01946455" w14:textId="77777777" w:rsidR="0002565E" w:rsidRDefault="0002565E">
    <w:pPr>
      <w:pStyle w:val="Header"/>
    </w:pPr>
  </w:p>
  <w:p w14:paraId="1FFE57DD" w14:textId="77777777" w:rsidR="0002565E" w:rsidRDefault="0002565E">
    <w:pPr>
      <w:pStyle w:val="Header"/>
    </w:pPr>
  </w:p>
  <w:p w14:paraId="1AAEBDCE" w14:textId="77777777" w:rsidR="0002565E" w:rsidRDefault="0002565E">
    <w:pPr>
      <w:pStyle w:val="Header"/>
    </w:pPr>
  </w:p>
  <w:p w14:paraId="6B8D6420" w14:textId="77777777" w:rsidR="0002565E" w:rsidRDefault="0002565E">
    <w:pPr>
      <w:pStyle w:val="Header"/>
    </w:pPr>
  </w:p>
  <w:p w14:paraId="03FEEC64" w14:textId="77777777" w:rsidR="0002565E" w:rsidRDefault="0002565E">
    <w:pPr>
      <w:pStyle w:val="Header"/>
    </w:pPr>
  </w:p>
  <w:p w14:paraId="7983C76E" w14:textId="77777777" w:rsidR="0002565E" w:rsidRDefault="0002565E">
    <w:pPr>
      <w:pStyle w:val="Header"/>
    </w:pPr>
  </w:p>
  <w:p w14:paraId="7FC7511C" w14:textId="77777777" w:rsidR="0002565E" w:rsidRDefault="0002565E">
    <w:pPr>
      <w:pStyle w:val="Header"/>
    </w:pPr>
  </w:p>
  <w:p w14:paraId="64DBB12C" w14:textId="77777777" w:rsidR="0002565E" w:rsidRDefault="0002565E">
    <w:pPr>
      <w:pStyle w:val="Header"/>
    </w:pPr>
  </w:p>
  <w:p w14:paraId="48217450" w14:textId="77777777" w:rsidR="0002565E" w:rsidRDefault="0002565E">
    <w:pPr>
      <w:pStyle w:val="Header"/>
    </w:pPr>
  </w:p>
  <w:p w14:paraId="025D330E" w14:textId="77777777" w:rsidR="0002565E" w:rsidRDefault="0002565E">
    <w:pPr>
      <w:pStyle w:val="Header"/>
    </w:pPr>
  </w:p>
  <w:p w14:paraId="55B04EBD" w14:textId="77777777" w:rsidR="0002565E" w:rsidRDefault="0002565E">
    <w:pPr>
      <w:pStyle w:val="Header"/>
    </w:pPr>
  </w:p>
  <w:p w14:paraId="3C3810CA" w14:textId="3613D22E" w:rsidR="0002565E" w:rsidRPr="0002565E" w:rsidRDefault="0002565E" w:rsidP="0002565E">
    <w:pPr>
      <w:pStyle w:val="Header"/>
      <w:jc w:val="right"/>
      <w:rPr>
        <w:i/>
        <w:iCs/>
      </w:rPr>
    </w:pPr>
    <w:r>
      <w:tab/>
    </w:r>
    <w:r w:rsidRPr="0002565E">
      <w:rPr>
        <w:i/>
        <w:iCs/>
        <w:color w:val="DDD9C3" w:themeColor="background2" w:themeShade="E6"/>
      </w:rPr>
      <w:t>To be given on non-judicial stamp paper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C33F" w14:textId="60DACD90" w:rsidR="005E2B89" w:rsidRDefault="005E2B89">
    <w:pPr>
      <w:pStyle w:val="Header"/>
    </w:pPr>
    <w:r>
      <w:rPr>
        <w:noProof/>
      </w:rPr>
      <w:pict w14:anchorId="4B2EE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1563453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5F"/>
    <w:rsid w:val="000128FD"/>
    <w:rsid w:val="00014752"/>
    <w:rsid w:val="0002565E"/>
    <w:rsid w:val="000355EB"/>
    <w:rsid w:val="000437E9"/>
    <w:rsid w:val="000537AA"/>
    <w:rsid w:val="000554BE"/>
    <w:rsid w:val="00063990"/>
    <w:rsid w:val="00065692"/>
    <w:rsid w:val="0006674B"/>
    <w:rsid w:val="00072AC2"/>
    <w:rsid w:val="000802C5"/>
    <w:rsid w:val="00080E2E"/>
    <w:rsid w:val="00093401"/>
    <w:rsid w:val="0009512F"/>
    <w:rsid w:val="00097B27"/>
    <w:rsid w:val="000A0F64"/>
    <w:rsid w:val="000A2471"/>
    <w:rsid w:val="000A2F4D"/>
    <w:rsid w:val="000C7E8D"/>
    <w:rsid w:val="000D6AFF"/>
    <w:rsid w:val="000F594D"/>
    <w:rsid w:val="00114A46"/>
    <w:rsid w:val="00142213"/>
    <w:rsid w:val="001431D4"/>
    <w:rsid w:val="00192035"/>
    <w:rsid w:val="00197551"/>
    <w:rsid w:val="001D17A1"/>
    <w:rsid w:val="001F0B32"/>
    <w:rsid w:val="00213E56"/>
    <w:rsid w:val="00252332"/>
    <w:rsid w:val="0026202B"/>
    <w:rsid w:val="0026465C"/>
    <w:rsid w:val="00270544"/>
    <w:rsid w:val="00283B3C"/>
    <w:rsid w:val="002957EE"/>
    <w:rsid w:val="002A76CB"/>
    <w:rsid w:val="002B1C8B"/>
    <w:rsid w:val="002B2A93"/>
    <w:rsid w:val="002C1235"/>
    <w:rsid w:val="002C5339"/>
    <w:rsid w:val="002C7348"/>
    <w:rsid w:val="002E65F7"/>
    <w:rsid w:val="002F5DD5"/>
    <w:rsid w:val="00300E83"/>
    <w:rsid w:val="003270C5"/>
    <w:rsid w:val="00333507"/>
    <w:rsid w:val="0034444B"/>
    <w:rsid w:val="00345771"/>
    <w:rsid w:val="003463DF"/>
    <w:rsid w:val="0035148B"/>
    <w:rsid w:val="00354C64"/>
    <w:rsid w:val="00373C9E"/>
    <w:rsid w:val="003B02DB"/>
    <w:rsid w:val="003C0F92"/>
    <w:rsid w:val="003D5B3F"/>
    <w:rsid w:val="003D6E30"/>
    <w:rsid w:val="003E21C1"/>
    <w:rsid w:val="00403CA8"/>
    <w:rsid w:val="0041029B"/>
    <w:rsid w:val="00410ADD"/>
    <w:rsid w:val="00447DA4"/>
    <w:rsid w:val="00463121"/>
    <w:rsid w:val="00463633"/>
    <w:rsid w:val="004732ED"/>
    <w:rsid w:val="0047566A"/>
    <w:rsid w:val="0049697B"/>
    <w:rsid w:val="004A4DD3"/>
    <w:rsid w:val="004B6C11"/>
    <w:rsid w:val="004C4CBE"/>
    <w:rsid w:val="004D7D7D"/>
    <w:rsid w:val="005044B3"/>
    <w:rsid w:val="00505EF4"/>
    <w:rsid w:val="00525528"/>
    <w:rsid w:val="00547313"/>
    <w:rsid w:val="005661F9"/>
    <w:rsid w:val="00573018"/>
    <w:rsid w:val="0058272E"/>
    <w:rsid w:val="00594B14"/>
    <w:rsid w:val="00595DC7"/>
    <w:rsid w:val="005C0D93"/>
    <w:rsid w:val="005D6E23"/>
    <w:rsid w:val="005E2B89"/>
    <w:rsid w:val="005E6856"/>
    <w:rsid w:val="005F5DA8"/>
    <w:rsid w:val="00670CD1"/>
    <w:rsid w:val="006727C1"/>
    <w:rsid w:val="00681C2F"/>
    <w:rsid w:val="00686E49"/>
    <w:rsid w:val="00687D9B"/>
    <w:rsid w:val="006C11B8"/>
    <w:rsid w:val="006D326D"/>
    <w:rsid w:val="006E24E5"/>
    <w:rsid w:val="006E6A32"/>
    <w:rsid w:val="006F634F"/>
    <w:rsid w:val="006F775F"/>
    <w:rsid w:val="00705A63"/>
    <w:rsid w:val="007154F5"/>
    <w:rsid w:val="00721250"/>
    <w:rsid w:val="007347DC"/>
    <w:rsid w:val="007417ED"/>
    <w:rsid w:val="007443FD"/>
    <w:rsid w:val="00746D1A"/>
    <w:rsid w:val="007550C2"/>
    <w:rsid w:val="00756C61"/>
    <w:rsid w:val="00765693"/>
    <w:rsid w:val="00773931"/>
    <w:rsid w:val="00776BFC"/>
    <w:rsid w:val="00781CBC"/>
    <w:rsid w:val="00790068"/>
    <w:rsid w:val="0079739B"/>
    <w:rsid w:val="007B18E1"/>
    <w:rsid w:val="007C1D8F"/>
    <w:rsid w:val="007D5BD6"/>
    <w:rsid w:val="007D75CE"/>
    <w:rsid w:val="00803254"/>
    <w:rsid w:val="00825A53"/>
    <w:rsid w:val="0085288C"/>
    <w:rsid w:val="00866E38"/>
    <w:rsid w:val="00885C1C"/>
    <w:rsid w:val="00893A8F"/>
    <w:rsid w:val="0089429C"/>
    <w:rsid w:val="008A0BFC"/>
    <w:rsid w:val="008C4E39"/>
    <w:rsid w:val="008C5F98"/>
    <w:rsid w:val="008D6AC6"/>
    <w:rsid w:val="008E460B"/>
    <w:rsid w:val="008F1D90"/>
    <w:rsid w:val="00900DB1"/>
    <w:rsid w:val="00914E01"/>
    <w:rsid w:val="00925B99"/>
    <w:rsid w:val="009323EE"/>
    <w:rsid w:val="0093367B"/>
    <w:rsid w:val="009355F4"/>
    <w:rsid w:val="0094470A"/>
    <w:rsid w:val="00944A49"/>
    <w:rsid w:val="00947CAE"/>
    <w:rsid w:val="00971A58"/>
    <w:rsid w:val="00973E4E"/>
    <w:rsid w:val="00977FC5"/>
    <w:rsid w:val="00985163"/>
    <w:rsid w:val="009903A3"/>
    <w:rsid w:val="009B7E33"/>
    <w:rsid w:val="009C1718"/>
    <w:rsid w:val="009D3482"/>
    <w:rsid w:val="009E00D1"/>
    <w:rsid w:val="009F069E"/>
    <w:rsid w:val="00A13584"/>
    <w:rsid w:val="00A60D92"/>
    <w:rsid w:val="00A77EC2"/>
    <w:rsid w:val="00A8107F"/>
    <w:rsid w:val="00A8167F"/>
    <w:rsid w:val="00A914E6"/>
    <w:rsid w:val="00A93649"/>
    <w:rsid w:val="00AA6B2F"/>
    <w:rsid w:val="00AE78A7"/>
    <w:rsid w:val="00B032F4"/>
    <w:rsid w:val="00B05124"/>
    <w:rsid w:val="00B12204"/>
    <w:rsid w:val="00B220FF"/>
    <w:rsid w:val="00B31BBC"/>
    <w:rsid w:val="00B53FDD"/>
    <w:rsid w:val="00B57AA3"/>
    <w:rsid w:val="00B6727F"/>
    <w:rsid w:val="00B7707E"/>
    <w:rsid w:val="00B82054"/>
    <w:rsid w:val="00B84DF5"/>
    <w:rsid w:val="00BA281F"/>
    <w:rsid w:val="00BB0334"/>
    <w:rsid w:val="00BC38C5"/>
    <w:rsid w:val="00BE1506"/>
    <w:rsid w:val="00C05B12"/>
    <w:rsid w:val="00C20DA9"/>
    <w:rsid w:val="00C30BB8"/>
    <w:rsid w:val="00C37A18"/>
    <w:rsid w:val="00C54193"/>
    <w:rsid w:val="00C664BF"/>
    <w:rsid w:val="00C7248D"/>
    <w:rsid w:val="00C87356"/>
    <w:rsid w:val="00CA760A"/>
    <w:rsid w:val="00CB5676"/>
    <w:rsid w:val="00CB7E2A"/>
    <w:rsid w:val="00CE060E"/>
    <w:rsid w:val="00CF6D26"/>
    <w:rsid w:val="00D24B7C"/>
    <w:rsid w:val="00D503DC"/>
    <w:rsid w:val="00D52251"/>
    <w:rsid w:val="00D54E97"/>
    <w:rsid w:val="00D62F9E"/>
    <w:rsid w:val="00D86F3C"/>
    <w:rsid w:val="00D9457B"/>
    <w:rsid w:val="00D94583"/>
    <w:rsid w:val="00D96447"/>
    <w:rsid w:val="00DF03BF"/>
    <w:rsid w:val="00DF165A"/>
    <w:rsid w:val="00DF1E96"/>
    <w:rsid w:val="00DF37E5"/>
    <w:rsid w:val="00DF7A78"/>
    <w:rsid w:val="00E23F25"/>
    <w:rsid w:val="00E405CD"/>
    <w:rsid w:val="00E63913"/>
    <w:rsid w:val="00E666A9"/>
    <w:rsid w:val="00EA6945"/>
    <w:rsid w:val="00EB2D51"/>
    <w:rsid w:val="00EB42ED"/>
    <w:rsid w:val="00EF2A98"/>
    <w:rsid w:val="00EF6EB0"/>
    <w:rsid w:val="00F30152"/>
    <w:rsid w:val="00F3489F"/>
    <w:rsid w:val="00F4114A"/>
    <w:rsid w:val="00F45AEA"/>
    <w:rsid w:val="00F533DC"/>
    <w:rsid w:val="00F54B22"/>
    <w:rsid w:val="00F67109"/>
    <w:rsid w:val="00F67642"/>
    <w:rsid w:val="00F8305B"/>
    <w:rsid w:val="00F927F5"/>
    <w:rsid w:val="00FA3F72"/>
    <w:rsid w:val="00FA58EC"/>
    <w:rsid w:val="00FC1B80"/>
    <w:rsid w:val="00FC5340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837AC"/>
  <w15:docId w15:val="{BBC37A95-6E55-4DCA-A5EA-49B6499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0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65E"/>
  </w:style>
  <w:style w:type="paragraph" w:styleId="Footer">
    <w:name w:val="footer"/>
    <w:basedOn w:val="Normal"/>
    <w:link w:val="FooterChar"/>
    <w:uiPriority w:val="99"/>
    <w:unhideWhenUsed/>
    <w:rsid w:val="0002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Zeeshan Ahmed</cp:lastModifiedBy>
  <cp:revision>7</cp:revision>
  <cp:lastPrinted>2023-03-01T06:50:00Z</cp:lastPrinted>
  <dcterms:created xsi:type="dcterms:W3CDTF">2023-03-01T04:09:00Z</dcterms:created>
  <dcterms:modified xsi:type="dcterms:W3CDTF">2024-02-01T13:29:00Z</dcterms:modified>
</cp:coreProperties>
</file>